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81" w:rsidRDefault="003B47AB">
      <w:r>
        <w:t>ALL PINES LAKE ASSOCIATION ACTIVITIES/PROGRAMS HAVE BEEN CANCELLED DUE TO COVID-19 TILL FURTHER NOTICE - for emailed updates</w:t>
      </w:r>
      <w:r w:rsidR="00364139">
        <w:t>,</w:t>
      </w:r>
      <w:r>
        <w:t xml:space="preserve"> please be sure to send your name, email address and home address to </w:t>
      </w:r>
      <w:hyperlink r:id="rId4" w:history="1">
        <w:r w:rsidRPr="001E4EBD">
          <w:rPr>
            <w:rStyle w:val="Hyperlink"/>
          </w:rPr>
          <w:t>pineslakeassoc@optonline.net</w:t>
        </w:r>
      </w:hyperlink>
      <w:r w:rsidR="00364139">
        <w:t>.</w:t>
      </w:r>
      <w:bookmarkStart w:id="0" w:name="_GoBack"/>
      <w:bookmarkEnd w:id="0"/>
    </w:p>
    <w:sectPr w:rsidR="00333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AB"/>
    <w:rsid w:val="00333581"/>
    <w:rsid w:val="00364139"/>
    <w:rsid w:val="003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EFF0B-FBA0-4DE4-8D00-516B832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neslakeassoc@opt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latincsics</dc:creator>
  <cp:keywords/>
  <dc:description/>
  <cp:lastModifiedBy>bernadette latincsics</cp:lastModifiedBy>
  <cp:revision>2</cp:revision>
  <dcterms:created xsi:type="dcterms:W3CDTF">2020-04-23T18:03:00Z</dcterms:created>
  <dcterms:modified xsi:type="dcterms:W3CDTF">2020-04-23T18:08:00Z</dcterms:modified>
</cp:coreProperties>
</file>